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FD37A" w14:textId="77777777" w:rsidR="003C6ABC" w:rsidRPr="00F0503A" w:rsidRDefault="003C6ABC" w:rsidP="009D6971">
      <w:pPr>
        <w:jc w:val="center"/>
        <w:rPr>
          <w:sz w:val="20"/>
        </w:rPr>
      </w:pPr>
    </w:p>
    <w:tbl>
      <w:tblPr>
        <w:tblpPr w:leftFromText="180" w:rightFromText="180" w:vertAnchor="text" w:horzAnchor="margin" w:tblpXSpec="center" w:tblpY="700"/>
        <w:tblW w:w="11240" w:type="dxa"/>
        <w:tblLook w:val="04A0" w:firstRow="1" w:lastRow="0" w:firstColumn="1" w:lastColumn="0" w:noHBand="0" w:noVBand="1"/>
      </w:tblPr>
      <w:tblGrid>
        <w:gridCol w:w="2060"/>
        <w:gridCol w:w="1219"/>
        <w:gridCol w:w="1219"/>
        <w:gridCol w:w="2266"/>
        <w:gridCol w:w="4476"/>
      </w:tblGrid>
      <w:tr w:rsidR="00070D7F" w:rsidRPr="00F0503A" w14:paraId="37306E0F" w14:textId="77777777" w:rsidTr="00743328">
        <w:trPr>
          <w:trHeight w:val="414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D426B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Opponent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9EEB2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Date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6E4C0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Time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7B89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Location</w:t>
            </w:r>
          </w:p>
        </w:tc>
        <w:tc>
          <w:tcPr>
            <w:tcW w:w="4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9F749" w14:textId="77777777" w:rsidR="00070D7F" w:rsidRPr="00F0503A" w:rsidRDefault="00070D7F" w:rsidP="00070D7F">
            <w:pPr>
              <w:spacing w:after="0" w:line="240" w:lineRule="auto"/>
              <w:jc w:val="center"/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</w:pPr>
            <w:r w:rsidRPr="00F0503A">
              <w:rPr>
                <w:rFonts w:ascii="Andalus" w:eastAsia="Times New Roman" w:hAnsi="Andalus" w:cs="Andalus"/>
                <w:b/>
                <w:bCs/>
                <w:color w:val="000000"/>
                <w:szCs w:val="24"/>
                <w:u w:val="single"/>
              </w:rPr>
              <w:t>Address</w:t>
            </w:r>
          </w:p>
        </w:tc>
      </w:tr>
      <w:tr w:rsidR="00070D7F" w:rsidRPr="00F0503A" w14:paraId="0E815E32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AF450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University of Akron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B8A1C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9/16/17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E4757" w14:textId="6EC099B9" w:rsidR="00070D7F" w:rsidRPr="00D46E4F" w:rsidRDefault="00743328" w:rsidP="00070D7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</w:rPr>
              <w:t>3:30pm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38F0D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Center Ice Sports Complex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83B347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8319 Port Jackson Ave NW, Canton, OH 44720</w:t>
            </w:r>
          </w:p>
        </w:tc>
      </w:tr>
      <w:tr w:rsidR="00EC6C12" w:rsidRPr="00EC6C12" w14:paraId="1C17F6B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76EDF" w14:textId="77777777" w:rsidR="00070D7F" w:rsidRPr="00EC6C12" w:rsidRDefault="00070D7F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5FE5A609">
              <w:rPr>
                <w:rFonts w:eastAsia="Times New Roman"/>
                <w:strike/>
                <w:color w:val="FF0000"/>
                <w:sz w:val="20"/>
                <w:szCs w:val="20"/>
              </w:rPr>
              <w:t>Xavier University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51828" w14:textId="77777777" w:rsidR="00070D7F" w:rsidRPr="00EC6C12" w:rsidRDefault="00070D7F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5FE5A609">
              <w:rPr>
                <w:rFonts w:eastAsia="Times New Roman"/>
                <w:strike/>
                <w:color w:val="FF0000"/>
                <w:sz w:val="20"/>
                <w:szCs w:val="20"/>
              </w:rPr>
              <w:t>09/23/17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AABF" w14:textId="77777777" w:rsidR="00070D7F" w:rsidRPr="00EC6C12" w:rsidRDefault="00070D7F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5FE5A609">
              <w:rPr>
                <w:rFonts w:eastAsia="Times New Roman"/>
                <w:strike/>
                <w:color w:val="FF0000"/>
                <w:sz w:val="20"/>
                <w:szCs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F30BC" w14:textId="77777777" w:rsidR="00070D7F" w:rsidRPr="00EC6C12" w:rsidRDefault="00070D7F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5FE5A609">
              <w:rPr>
                <w:rFonts w:eastAsia="Times New Roman"/>
                <w:strike/>
                <w:color w:val="FF0000"/>
                <w:sz w:val="20"/>
                <w:szCs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83DA" w14:textId="77777777" w:rsidR="00070D7F" w:rsidRPr="00EC6C12" w:rsidRDefault="00070D7F" w:rsidP="00070D7F">
            <w:pPr>
              <w:spacing w:after="0" w:line="240" w:lineRule="auto"/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5FE5A609">
              <w:rPr>
                <w:rFonts w:eastAsia="Times New Roman"/>
                <w:strike/>
                <w:color w:val="FF0000"/>
                <w:sz w:val="20"/>
                <w:szCs w:val="20"/>
              </w:rPr>
              <w:t>360 McClurg Rd, Youngstown, OH 44512</w:t>
            </w:r>
          </w:p>
        </w:tc>
      </w:tr>
      <w:tr w:rsidR="00070D7F" w:rsidRPr="00F0503A" w14:paraId="4F444834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D758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West Virginia Univ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23764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09/30/17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3CACC" w14:textId="45811474" w:rsidR="00070D7F" w:rsidRPr="00D46E4F" w:rsidRDefault="006508B4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5pm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7DB49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45DEF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070D7F" w:rsidRPr="00F0503A" w14:paraId="3BCB1A4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DD71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Penn State Behrend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F6C4" w14:textId="736BE93C" w:rsidR="00070D7F" w:rsidRPr="00D46E4F" w:rsidRDefault="00F6461F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bCs/>
                <w:color w:val="00B050"/>
                <w:sz w:val="20"/>
              </w:rPr>
              <w:t>10</w:t>
            </w:r>
            <w:r w:rsidR="00070D7F" w:rsidRPr="00D46E4F">
              <w:rPr>
                <w:rFonts w:eastAsia="Times New Roman" w:cstheme="minorHAnsi"/>
                <w:bCs/>
                <w:color w:val="00B050"/>
                <w:sz w:val="20"/>
              </w:rPr>
              <w:t>/06/17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89851" w14:textId="7BBEFA29" w:rsidR="00070D7F" w:rsidRPr="00D46E4F" w:rsidRDefault="00EC6C12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bCs/>
                <w:color w:val="00B050"/>
                <w:sz w:val="20"/>
              </w:rPr>
              <w:t>10:30pm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83079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884BA7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070D7F" w:rsidRPr="00F0503A" w14:paraId="5E6C8155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B58F3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Cleveland State Univ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04F9A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10/20/17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7B05" w14:textId="1944B2EF" w:rsidR="00070D7F" w:rsidRPr="00D46E4F" w:rsidRDefault="00EC6C12" w:rsidP="00070D7F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bCs/>
                <w:color w:val="00B050"/>
                <w:sz w:val="20"/>
              </w:rPr>
              <w:t>10:30pm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51DF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7B6CB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070D7F" w:rsidRPr="00F0503A" w14:paraId="196E9F37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A6FD3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Cleveland State Univ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0B23E" w14:textId="77777777" w:rsidR="00070D7F" w:rsidRPr="00D46E4F" w:rsidRDefault="00070D7F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10/21/17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2BE08" w14:textId="592EBB98" w:rsidR="00070D7F" w:rsidRPr="00D46E4F" w:rsidRDefault="006508B4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9:15pm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F3A6" w14:textId="66CC8C55" w:rsidR="00070D7F" w:rsidRPr="00D46E4F" w:rsidRDefault="002A2D68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bCs/>
                <w:sz w:val="20"/>
              </w:rPr>
              <w:t>Brooklyn Ice</w:t>
            </w:r>
            <w:r w:rsidR="00070D7F" w:rsidRPr="00D46E4F">
              <w:rPr>
                <w:rFonts w:eastAsia="Times New Roman" w:cstheme="minorHAnsi"/>
                <w:bCs/>
                <w:sz w:val="20"/>
              </w:rPr>
              <w:t xml:space="preserve"> Arena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10BA" w14:textId="5E99871D" w:rsidR="00070D7F" w:rsidRPr="00D46E4F" w:rsidRDefault="00743328" w:rsidP="00070D7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743328">
              <w:rPr>
                <w:rFonts w:eastAsia="Times New Roman" w:cstheme="minorHAnsi"/>
                <w:sz w:val="20"/>
              </w:rPr>
              <w:t>7600 Memphis Ave, 44144 Brooklyn, United States</w:t>
            </w:r>
          </w:p>
        </w:tc>
      </w:tr>
      <w:tr w:rsidR="00B432EC" w:rsidRPr="00EC6C12" w14:paraId="7FF9274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D5B3C" w14:textId="77777777" w:rsidR="00B432EC" w:rsidRPr="00743328" w:rsidRDefault="00B432EC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Xavier University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205F6" w14:textId="49D33050" w:rsidR="00B432EC" w:rsidRPr="00743328" w:rsidRDefault="00B432EC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10/27/17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B56E8" w14:textId="3EE65807" w:rsidR="00B432EC" w:rsidRPr="00743328" w:rsidRDefault="00B432EC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10:15pm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C005" w14:textId="77777777" w:rsidR="00B432EC" w:rsidRPr="00743328" w:rsidRDefault="00B432EC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bCs/>
                <w:color w:val="ED7D31" w:themeColor="accent2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20736F" w14:textId="77777777" w:rsidR="00B432EC" w:rsidRPr="00743328" w:rsidRDefault="00B432EC" w:rsidP="00B432EC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bCs/>
                <w:color w:val="ED7D31" w:themeColor="accent2"/>
                <w:sz w:val="20"/>
              </w:rPr>
              <w:t>360 McClurg Rd, Youngstown, OH 44512</w:t>
            </w:r>
          </w:p>
        </w:tc>
      </w:tr>
      <w:tr w:rsidR="00B432EC" w:rsidRPr="00F0503A" w14:paraId="041A4B25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ED046" w14:textId="5CFD39F9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California Univ. of PA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047E" w14:textId="79A5FD1D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10/28/17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E215F" w14:textId="6FEC44CF" w:rsidR="00B432EC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34448" w14:textId="56189C07" w:rsidR="00B432EC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Rostraver Ice Garden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6F40EA" w14:textId="0926A8DD" w:rsidR="00B432EC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101 Gallitin Rd, Belle Vernon, PA 15012</w:t>
            </w:r>
          </w:p>
        </w:tc>
      </w:tr>
      <w:tr w:rsidR="00B432EC" w:rsidRPr="00F0503A" w14:paraId="0033B64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ECD55" w14:textId="5AD1ED04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California Univ. of PA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133D" w14:textId="0F73A168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10/29/17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6F16F" w14:textId="48C22227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bCs/>
                <w:color w:val="00B050"/>
                <w:sz w:val="20"/>
              </w:rPr>
              <w:t>7pm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92D35" w14:textId="09BECF69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803B8" w14:textId="22C4A8E0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B432EC" w:rsidRPr="00F0503A" w14:paraId="69C9D33A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3EB1A" w14:textId="324CA1C7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West Virginia Univ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F1837" w14:textId="7AAF823C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11/03/17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E10D" w14:textId="17CD890C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10:30pm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9F4B" w14:textId="3CC4EC6C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</w:t>
            </w:r>
            <w:bookmarkStart w:id="0" w:name="_GoBack"/>
            <w:bookmarkEnd w:id="0"/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9C57A" w14:textId="6FF96503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B432EC" w:rsidRPr="00F0503A" w14:paraId="3813FCAB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94649" w14:textId="52740E2B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West Virginia Univ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6624" w14:textId="2DA3476D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11/04/17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D443B" w14:textId="211EE595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4pm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F340C" w14:textId="54DE681E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Morgantown Ice Arena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AC7512" w14:textId="73606823" w:rsidR="00B432EC" w:rsidRPr="00D46E4F" w:rsidRDefault="00B432EC" w:rsidP="009B1CEA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E517B5">
              <w:rPr>
                <w:rFonts w:eastAsia="Times New Roman" w:cstheme="minorHAnsi"/>
                <w:sz w:val="20"/>
              </w:rPr>
              <w:t>1003 Mississippi St; Morgantown, West Virginia 26501</w:t>
            </w:r>
          </w:p>
        </w:tc>
      </w:tr>
      <w:tr w:rsidR="00743328" w:rsidRPr="00F0503A" w14:paraId="1D91124B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35FC5" w14:textId="2C4717CF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Univ. of Notre Dame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DE973" w14:textId="5D23BB4D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11/10/17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1B54C" w14:textId="68964D2E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FA41" w14:textId="3995088D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5AB0" w14:textId="2865C459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bCs/>
                <w:color w:val="ED7D31" w:themeColor="accent2"/>
                <w:sz w:val="20"/>
              </w:rPr>
              <w:t>360 McClurg Rd, Youngstown, OH 44512</w:t>
            </w:r>
          </w:p>
        </w:tc>
      </w:tr>
      <w:tr w:rsidR="00743328" w:rsidRPr="00F0503A" w14:paraId="314BD76B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B5C6F" w14:textId="1818818E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Univ. of Notre Dame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FC18" w14:textId="7F2EF1AF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11/10/17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029B" w14:textId="46FAC341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1BEA2" w14:textId="1D21780C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color w:val="ED7D31" w:themeColor="accent2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2B543E" w14:textId="28071943" w:rsidR="00743328" w:rsidRPr="00743328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ED7D31" w:themeColor="accent2"/>
                <w:sz w:val="20"/>
              </w:rPr>
            </w:pPr>
            <w:r w:rsidRPr="00743328">
              <w:rPr>
                <w:rFonts w:eastAsia="Times New Roman" w:cstheme="minorHAnsi"/>
                <w:bCs/>
                <w:color w:val="ED7D31" w:themeColor="accent2"/>
                <w:sz w:val="20"/>
              </w:rPr>
              <w:t>360 McClurg Rd, Youngstown, OH 44512</w:t>
            </w:r>
          </w:p>
        </w:tc>
      </w:tr>
      <w:tr w:rsidR="00743328" w:rsidRPr="00F0503A" w14:paraId="4CF6BDC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1D61" w14:textId="40C5FFB3" w:rsidR="00743328" w:rsidRPr="00A76D47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</w:rPr>
            </w:pPr>
            <w:r w:rsidRPr="00A76D47">
              <w:rPr>
                <w:rFonts w:eastAsia="Times New Roman" w:cstheme="minorHAnsi"/>
                <w:color w:val="FF0000"/>
                <w:sz w:val="20"/>
              </w:rPr>
              <w:t>Gannon University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4EF13" w14:textId="45B6780F" w:rsidR="00743328" w:rsidRPr="00A76D47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</w:rPr>
            </w:pPr>
            <w:r w:rsidRPr="00A76D47">
              <w:rPr>
                <w:rFonts w:eastAsia="Times New Roman" w:cstheme="minorHAnsi"/>
                <w:color w:val="FF0000"/>
                <w:sz w:val="20"/>
              </w:rPr>
              <w:t>11/10/17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487C4" w14:textId="45731FAD" w:rsidR="00743328" w:rsidRPr="00A76D47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20"/>
              </w:rPr>
            </w:pPr>
            <w:r w:rsidRPr="00A76D47">
              <w:rPr>
                <w:rFonts w:eastAsia="Times New Roman" w:cstheme="minorHAnsi"/>
                <w:color w:val="FF0000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3834" w14:textId="719B7F8A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EC6C12">
              <w:rPr>
                <w:rFonts w:eastAsia="Times New Roman" w:cstheme="minorHAnsi"/>
                <w:bCs/>
                <w:color w:val="FF000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E001A" w14:textId="7578CD49" w:rsidR="00743328" w:rsidRPr="00E517B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EC6C12">
              <w:rPr>
                <w:rFonts w:eastAsia="Times New Roman" w:cstheme="minorHAnsi"/>
                <w:bCs/>
                <w:color w:val="FF0000"/>
                <w:sz w:val="20"/>
              </w:rPr>
              <w:t>360 McClurg Rd, Youngstown, OH 44512</w:t>
            </w:r>
          </w:p>
        </w:tc>
      </w:tr>
      <w:tr w:rsidR="00743328" w:rsidRPr="00F0503A" w14:paraId="6DD7CE91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110BF" w14:textId="7F05D391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E517B5">
              <w:rPr>
                <w:rFonts w:eastAsia="Times New Roman" w:cstheme="minorHAnsi"/>
                <w:color w:val="00B050"/>
                <w:sz w:val="20"/>
              </w:rPr>
              <w:t>University of Akron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6D6A" w14:textId="129F73A0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E517B5">
              <w:rPr>
                <w:rFonts w:eastAsia="Times New Roman" w:cstheme="minorHAnsi"/>
                <w:color w:val="00B050"/>
                <w:sz w:val="20"/>
              </w:rPr>
              <w:t>11/17/17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E696D" w14:textId="0E651C4D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10:15pm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666C" w14:textId="6299177E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E517B5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8FF53" w14:textId="45A0EAF0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E517B5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743328" w:rsidRPr="00F0503A" w14:paraId="2B84CE58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C9275" w14:textId="4A22D71E" w:rsidR="00743328" w:rsidRPr="00E517B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University of Akron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36B1" w14:textId="5C36F8D6" w:rsidR="00743328" w:rsidRPr="00E517B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11/18/17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E1A3D" w14:textId="43102CD1" w:rsidR="00743328" w:rsidRPr="00E517B5" w:rsidRDefault="00743328" w:rsidP="00743328">
            <w:pPr>
              <w:spacing w:after="0" w:line="240" w:lineRule="auto"/>
              <w:jc w:val="center"/>
              <w:rPr>
                <w:rFonts w:eastAsia="Times New Roman"/>
                <w:color w:val="00B05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</w:rPr>
              <w:t>3:30pm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16C41" w14:textId="2742469A" w:rsidR="00743328" w:rsidRPr="00E517B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Center Ice Sports Complex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C823" w14:textId="425476C9" w:rsidR="00743328" w:rsidRPr="00E517B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8319 Port Jackson Ave NW, Canton, OH 44720</w:t>
            </w:r>
          </w:p>
        </w:tc>
      </w:tr>
      <w:tr w:rsidR="00743328" w:rsidRPr="00F0503A" w14:paraId="70ED52AE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CC177" w14:textId="52989826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Michigan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AE40" w14:textId="1A0A33F2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12/01/17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793AF" w14:textId="496BFAA7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8:30pm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97085" w14:textId="7A1A3B4B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 xml:space="preserve">Suburban Ice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E9741" w14:textId="4B10A152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cstheme="minorHAnsi"/>
                <w:sz w:val="20"/>
                <w:szCs w:val="20"/>
                <w:shd w:val="clear" w:color="auto" w:fill="FFFFFF"/>
              </w:rPr>
              <w:t>2810 Hannah Blvd, East Lansing, MI 48823</w:t>
            </w:r>
          </w:p>
        </w:tc>
      </w:tr>
      <w:tr w:rsidR="00743328" w:rsidRPr="00F0503A" w14:paraId="3928E2D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9D4A5" w14:textId="0405366F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Michigan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FAC76" w14:textId="17B7D00E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12/02/17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01A2" w14:textId="297B4625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3pm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8ABB" w14:textId="77C6D626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Suburban Ice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DEA79" w14:textId="39FDBBDA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cstheme="minorHAnsi"/>
                <w:sz w:val="20"/>
                <w:szCs w:val="20"/>
                <w:shd w:val="clear" w:color="auto" w:fill="FFFFFF"/>
              </w:rPr>
              <w:t>2810 Hannah Blvd, East Lansing, MI 48823</w:t>
            </w:r>
          </w:p>
        </w:tc>
      </w:tr>
      <w:tr w:rsidR="00743328" w:rsidRPr="00F0503A" w14:paraId="6823A9C3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27B56" w14:textId="1AE482BB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Univ. of Kentucky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8568" w14:textId="563198C0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12/08/17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14C7AB" w14:textId="67CBD1E8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11:30pm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9947" w14:textId="4B361FE9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0E6F" w14:textId="34AE2055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743328" w:rsidRPr="00F0503A" w14:paraId="06AF48E5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349E31" w14:textId="0ACCB9FC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Univ. of Kentucky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9D68" w14:textId="1FC9BA94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12/09/17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4964B" w14:textId="3AFD4B02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11:30pm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8A4B" w14:textId="59B1A7D4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45149" w14:textId="4A4489B6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743328" w:rsidRPr="00F0503A" w14:paraId="7AE63810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7593F" w14:textId="4C3713DA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A76D47">
              <w:rPr>
                <w:rFonts w:eastAsia="Times New Roman" w:cstheme="minorHAnsi"/>
                <w:color w:val="FF0000"/>
                <w:sz w:val="20"/>
              </w:rPr>
              <w:t>Gannon University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77564" w14:textId="4634100A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>
              <w:rPr>
                <w:rFonts w:eastAsia="Times New Roman" w:cstheme="minorHAnsi"/>
                <w:color w:val="FF0000"/>
                <w:sz w:val="20"/>
              </w:rPr>
              <w:t>12/13</w:t>
            </w:r>
            <w:r w:rsidRPr="00A76D47">
              <w:rPr>
                <w:rFonts w:eastAsia="Times New Roman" w:cstheme="minorHAnsi"/>
                <w:color w:val="FF0000"/>
                <w:sz w:val="20"/>
              </w:rPr>
              <w:t>/17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F5D4F" w14:textId="6C29C974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color w:val="00B050"/>
                <w:sz w:val="20"/>
              </w:rPr>
            </w:pPr>
            <w:r w:rsidRPr="00A76D47">
              <w:rPr>
                <w:rFonts w:eastAsia="Times New Roman" w:cstheme="minorHAnsi"/>
                <w:color w:val="FF0000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93B0" w14:textId="1A22542A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EC6C12">
              <w:rPr>
                <w:rFonts w:eastAsia="Times New Roman" w:cstheme="minorHAnsi"/>
                <w:bCs/>
                <w:color w:val="FF000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DA7AB" w14:textId="32038DD3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EC6C12">
              <w:rPr>
                <w:rFonts w:eastAsia="Times New Roman" w:cstheme="minorHAnsi"/>
                <w:bCs/>
                <w:color w:val="FF0000"/>
                <w:sz w:val="20"/>
              </w:rPr>
              <w:t>360 McClurg Rd, Youngstown, OH 44512</w:t>
            </w:r>
          </w:p>
        </w:tc>
      </w:tr>
      <w:tr w:rsidR="00743328" w:rsidRPr="00F0503A" w14:paraId="0C141748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37E9" w14:textId="0B3CB4BC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8E27E5">
              <w:rPr>
                <w:rFonts w:eastAsia="Times New Roman" w:cstheme="minorHAnsi"/>
                <w:sz w:val="20"/>
              </w:rPr>
              <w:t>Penn State Behrend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9A65" w14:textId="797CD6AB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8E27E5">
              <w:rPr>
                <w:rFonts w:eastAsia="Times New Roman" w:cstheme="minorHAnsi"/>
                <w:sz w:val="20"/>
              </w:rPr>
              <w:t>01/13/18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E9BC" w14:textId="69343B4C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8E27E5">
              <w:rPr>
                <w:rFonts w:eastAsia="Times New Roman" w:cstheme="minorHAnsi"/>
                <w:sz w:val="20"/>
              </w:rPr>
              <w:t>9pm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7B15A" w14:textId="3C2C56B3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8E27E5">
              <w:rPr>
                <w:rFonts w:eastAsia="Times New Roman" w:cstheme="minorHAnsi"/>
                <w:bCs/>
                <w:sz w:val="20"/>
              </w:rPr>
              <w:t>TBA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BC4A6" w14:textId="7D0BDF3E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8E27E5">
              <w:rPr>
                <w:rFonts w:eastAsia="Times New Roman" w:cstheme="minorHAnsi"/>
                <w:bCs/>
                <w:sz w:val="20"/>
              </w:rPr>
              <w:t>TBA</w:t>
            </w:r>
          </w:p>
        </w:tc>
      </w:tr>
      <w:tr w:rsidR="00743328" w:rsidRPr="008E27E5" w14:paraId="52725177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02234" w14:textId="160CF4E8" w:rsidR="00743328" w:rsidRPr="008E27E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Indiana Univ. of PA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CF775" w14:textId="74E5C1B0" w:rsidR="00743328" w:rsidRPr="008E27E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01/19/18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4A26" w14:textId="348DA1C4" w:rsidR="00743328" w:rsidRPr="008E27E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sz w:val="20"/>
              </w:rPr>
              <w:t>8:10pm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7D61" w14:textId="2B8D67FA" w:rsidR="00743328" w:rsidRPr="008E27E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Bank Arena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9C974" w14:textId="631382F0" w:rsidR="00743328" w:rsidRPr="008E27E5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497 East Pike Road Indiana PA 15701</w:t>
            </w:r>
          </w:p>
        </w:tc>
      </w:tr>
      <w:tr w:rsidR="00743328" w:rsidRPr="00F0503A" w14:paraId="28DB78F4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DEC1C" w14:textId="6C14C673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Indiana Univ. of PA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7EEE5" w14:textId="5EEBCE3D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>
              <w:rPr>
                <w:rFonts w:eastAsia="Times New Roman" w:cstheme="minorHAnsi"/>
                <w:bCs/>
                <w:color w:val="00B050"/>
                <w:sz w:val="20"/>
              </w:rPr>
              <w:t>01/20</w:t>
            </w: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4C9CB" w14:textId="08883830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TBD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3B4E" w14:textId="7467CDD4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B5C88D" w14:textId="18BACFC0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  <w:tr w:rsidR="00743328" w:rsidRPr="00F0503A" w14:paraId="3E11F1C9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F72B" w14:textId="6A78FDC3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Cleveland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EDE1" w14:textId="6A4FCC70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D46E4F">
              <w:rPr>
                <w:rFonts w:eastAsia="Times New Roman" w:cstheme="minorHAnsi"/>
                <w:sz w:val="20"/>
              </w:rPr>
              <w:t>02/02/18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83D8F6" w14:textId="727EA3D7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sz w:val="20"/>
              </w:rPr>
              <w:t>6:45pm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1189" w14:textId="2F81738E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>
              <w:rPr>
                <w:rFonts w:eastAsia="Times New Roman" w:cstheme="minorHAnsi"/>
                <w:bCs/>
                <w:sz w:val="20"/>
              </w:rPr>
              <w:t>Brooklyn Ice Arena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88923" w14:textId="02C7C7BF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B050"/>
                <w:sz w:val="20"/>
              </w:rPr>
            </w:pPr>
            <w:r w:rsidRPr="00743328">
              <w:rPr>
                <w:rFonts w:eastAsia="Times New Roman" w:cstheme="minorHAnsi"/>
                <w:sz w:val="20"/>
              </w:rPr>
              <w:t>7600 Memphis Ave, 44144 Brooklyn, United States</w:t>
            </w:r>
          </w:p>
        </w:tc>
      </w:tr>
      <w:tr w:rsidR="00743328" w:rsidRPr="00F0503A" w14:paraId="1AA3F7BA" w14:textId="77777777" w:rsidTr="00743328">
        <w:trPr>
          <w:trHeight w:val="374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757F6A" w14:textId="72AC75D6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Cleveland State Univ.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E5B8" w14:textId="51A5A23F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color w:val="00B050"/>
                <w:sz w:val="20"/>
              </w:rPr>
              <w:t>02/03/18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A8003" w14:textId="04B8502A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eastAsia="Times New Roman" w:cstheme="minorHAnsi"/>
                <w:color w:val="00B050"/>
                <w:sz w:val="20"/>
              </w:rPr>
              <w:t>10:30pm</w:t>
            </w: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C776" w14:textId="3D4A5449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The Ice Zone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99C192" w14:textId="243526F4" w:rsidR="00743328" w:rsidRPr="00D46E4F" w:rsidRDefault="00743328" w:rsidP="00743328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</w:rPr>
            </w:pPr>
            <w:r w:rsidRPr="00D46E4F">
              <w:rPr>
                <w:rFonts w:eastAsia="Times New Roman" w:cstheme="minorHAnsi"/>
                <w:bCs/>
                <w:color w:val="00B050"/>
                <w:sz w:val="20"/>
              </w:rPr>
              <w:t>360 McClurg Rd, Youngstown, OH 44512</w:t>
            </w:r>
          </w:p>
        </w:tc>
      </w:tr>
    </w:tbl>
    <w:p w14:paraId="7C6FD424" w14:textId="489DCB97" w:rsidR="00070D7F" w:rsidRDefault="00070D7F" w:rsidP="00406124">
      <w:pPr>
        <w:tabs>
          <w:tab w:val="left" w:pos="3150"/>
        </w:tabs>
        <w:rPr>
          <w:sz w:val="20"/>
        </w:rPr>
      </w:pPr>
    </w:p>
    <w:p w14:paraId="582AB48C" w14:textId="77777777" w:rsidR="00070D7F" w:rsidRPr="00070D7F" w:rsidRDefault="00070D7F" w:rsidP="00070D7F">
      <w:pPr>
        <w:rPr>
          <w:sz w:val="20"/>
        </w:rPr>
      </w:pPr>
    </w:p>
    <w:p w14:paraId="5B38EB00" w14:textId="56B05C54" w:rsidR="00070D7F" w:rsidRPr="00070D7F" w:rsidRDefault="00070D7F" w:rsidP="00070D7F">
      <w:pPr>
        <w:rPr>
          <w:sz w:val="20"/>
        </w:rPr>
      </w:pPr>
    </w:p>
    <w:p w14:paraId="51995DA3" w14:textId="77777777" w:rsidR="00070D7F" w:rsidRPr="00070D7F" w:rsidRDefault="00070D7F" w:rsidP="00070D7F">
      <w:pPr>
        <w:rPr>
          <w:sz w:val="20"/>
        </w:rPr>
      </w:pPr>
    </w:p>
    <w:p w14:paraId="4AA4D50E" w14:textId="53EDACB8" w:rsidR="00070D7F" w:rsidRPr="00070D7F" w:rsidRDefault="00070D7F" w:rsidP="00070D7F">
      <w:pPr>
        <w:rPr>
          <w:sz w:val="20"/>
        </w:rPr>
      </w:pPr>
    </w:p>
    <w:p w14:paraId="5DC68D52" w14:textId="77777777" w:rsidR="00070D7F" w:rsidRPr="00070D7F" w:rsidRDefault="00070D7F" w:rsidP="00070D7F">
      <w:pPr>
        <w:rPr>
          <w:sz w:val="20"/>
        </w:rPr>
      </w:pPr>
    </w:p>
    <w:p w14:paraId="1CB4ED47" w14:textId="77777777" w:rsidR="00070D7F" w:rsidRPr="00070D7F" w:rsidRDefault="00070D7F" w:rsidP="00070D7F">
      <w:pPr>
        <w:rPr>
          <w:sz w:val="20"/>
        </w:rPr>
      </w:pPr>
    </w:p>
    <w:p w14:paraId="68982CBB" w14:textId="3E800830" w:rsidR="003C6ABC" w:rsidRPr="00070D7F" w:rsidRDefault="003C6ABC" w:rsidP="00070D7F">
      <w:pPr>
        <w:rPr>
          <w:sz w:val="20"/>
        </w:rPr>
      </w:pPr>
    </w:p>
    <w:sectPr w:rsidR="003C6ABC" w:rsidRPr="00070D7F" w:rsidSect="00F05069">
      <w:headerReference w:type="default" r:id="rId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8638" w14:textId="77777777" w:rsidR="00FB69A3" w:rsidRDefault="00FB69A3" w:rsidP="00F05069">
      <w:pPr>
        <w:spacing w:after="0" w:line="240" w:lineRule="auto"/>
      </w:pPr>
      <w:r>
        <w:separator/>
      </w:r>
    </w:p>
  </w:endnote>
  <w:endnote w:type="continuationSeparator" w:id="0">
    <w:p w14:paraId="601EA640" w14:textId="77777777" w:rsidR="00FB69A3" w:rsidRDefault="00FB69A3" w:rsidP="00F05069">
      <w:pPr>
        <w:spacing w:after="0" w:line="240" w:lineRule="auto"/>
      </w:pPr>
      <w:r>
        <w:continuationSeparator/>
      </w:r>
    </w:p>
  </w:endnote>
  <w:endnote w:type="continuationNotice" w:id="1">
    <w:p w14:paraId="234786BC" w14:textId="77777777" w:rsidR="00DC3D35" w:rsidRDefault="00DC3D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93B3" w14:textId="77777777" w:rsidR="00FB69A3" w:rsidRDefault="00FB69A3" w:rsidP="00F05069">
      <w:pPr>
        <w:spacing w:after="0" w:line="240" w:lineRule="auto"/>
      </w:pPr>
      <w:r>
        <w:separator/>
      </w:r>
    </w:p>
  </w:footnote>
  <w:footnote w:type="continuationSeparator" w:id="0">
    <w:p w14:paraId="7EC1C45B" w14:textId="77777777" w:rsidR="00FB69A3" w:rsidRDefault="00FB69A3" w:rsidP="00F05069">
      <w:pPr>
        <w:spacing w:after="0" w:line="240" w:lineRule="auto"/>
      </w:pPr>
      <w:r>
        <w:continuationSeparator/>
      </w:r>
    </w:p>
  </w:footnote>
  <w:footnote w:type="continuationNotice" w:id="1">
    <w:p w14:paraId="56B29C41" w14:textId="77777777" w:rsidR="00DC3D35" w:rsidRDefault="00DC3D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FD429" w14:textId="77777777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 w:rsidRPr="00F05069">
      <w:rPr>
        <w:rFonts w:ascii="Copperplate Gothic Light" w:hAnsi="Copperplate Gothic Light"/>
        <w:noProof/>
        <w:sz w:val="18"/>
      </w:rPr>
      <w:drawing>
        <wp:anchor distT="0" distB="0" distL="114300" distR="114300" simplePos="0" relativeHeight="251658240" behindDoc="0" locked="0" layoutInCell="1" allowOverlap="1" wp14:anchorId="7C6FD42E" wp14:editId="7C6FD42F">
          <wp:simplePos x="0" y="0"/>
          <wp:positionH relativeFrom="column">
            <wp:posOffset>-180975</wp:posOffset>
          </wp:positionH>
          <wp:positionV relativeFrom="paragraph">
            <wp:posOffset>-219075</wp:posOffset>
          </wp:positionV>
          <wp:extent cx="1247775" cy="12477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-Hock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5069">
      <w:rPr>
        <w:rFonts w:ascii="Copperplate Gothic Light" w:hAnsi="Copperplate Gothic Light"/>
        <w:sz w:val="18"/>
      </w:rPr>
      <w:t>YSU Hockey</w:t>
    </w:r>
  </w:p>
  <w:p w14:paraId="7C6FD42A" w14:textId="381E4272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>
      <w:rPr>
        <w:rFonts w:ascii="Copperplate Gothic Light" w:hAnsi="Copperplate Gothic Light"/>
        <w:sz w:val="18"/>
      </w:rPr>
      <w:t>1 University Plaza</w:t>
    </w:r>
  </w:p>
  <w:p w14:paraId="7C6FD42B" w14:textId="33AEED21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>
      <w:rPr>
        <w:rFonts w:ascii="Copperplate Gothic Light" w:hAnsi="Copperplate Gothic Light"/>
        <w:sz w:val="18"/>
      </w:rPr>
      <w:t>Youngstown, OH 44555</w:t>
    </w:r>
  </w:p>
  <w:p w14:paraId="7C6FD42C" w14:textId="77777777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 w:rsidRPr="00F05069">
      <w:rPr>
        <w:rFonts w:ascii="Copperplate Gothic Light" w:hAnsi="Copperplate Gothic Light"/>
        <w:sz w:val="18"/>
      </w:rPr>
      <w:t>Tel: (586)260-9981</w:t>
    </w:r>
  </w:p>
  <w:p w14:paraId="7C6FD42D" w14:textId="77777777" w:rsidR="00FB69A3" w:rsidRPr="00F05069" w:rsidRDefault="00FB69A3" w:rsidP="00F05069">
    <w:pPr>
      <w:pStyle w:val="Header"/>
      <w:jc w:val="right"/>
      <w:rPr>
        <w:rFonts w:ascii="Copperplate Gothic Light" w:hAnsi="Copperplate Gothic Light"/>
        <w:sz w:val="18"/>
      </w:rPr>
    </w:pPr>
    <w:r w:rsidRPr="00F05069">
      <w:rPr>
        <w:rFonts w:ascii="Copperplate Gothic Light" w:hAnsi="Copperplate Gothic Light"/>
        <w:sz w:val="18"/>
      </w:rPr>
      <w:t>Email:YoungstownStateHockey@Gmail.com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69"/>
    <w:rsid w:val="000308BE"/>
    <w:rsid w:val="00055DAE"/>
    <w:rsid w:val="00070D7F"/>
    <w:rsid w:val="001F3481"/>
    <w:rsid w:val="00200136"/>
    <w:rsid w:val="00266E15"/>
    <w:rsid w:val="002A2D68"/>
    <w:rsid w:val="0032529F"/>
    <w:rsid w:val="003C6ABC"/>
    <w:rsid w:val="003D29E8"/>
    <w:rsid w:val="00406124"/>
    <w:rsid w:val="0043001C"/>
    <w:rsid w:val="004F287E"/>
    <w:rsid w:val="004F2E50"/>
    <w:rsid w:val="00575C9B"/>
    <w:rsid w:val="0059726B"/>
    <w:rsid w:val="005F4655"/>
    <w:rsid w:val="00635978"/>
    <w:rsid w:val="006508B4"/>
    <w:rsid w:val="00687DBA"/>
    <w:rsid w:val="007041F9"/>
    <w:rsid w:val="0070774D"/>
    <w:rsid w:val="00743328"/>
    <w:rsid w:val="008431B5"/>
    <w:rsid w:val="008B5765"/>
    <w:rsid w:val="008E27E5"/>
    <w:rsid w:val="008E5CA2"/>
    <w:rsid w:val="00974221"/>
    <w:rsid w:val="009B1CEA"/>
    <w:rsid w:val="009B31A0"/>
    <w:rsid w:val="009C443E"/>
    <w:rsid w:val="009D6971"/>
    <w:rsid w:val="00A76D47"/>
    <w:rsid w:val="00AA11E2"/>
    <w:rsid w:val="00AB750B"/>
    <w:rsid w:val="00AC5C8E"/>
    <w:rsid w:val="00AD0EF1"/>
    <w:rsid w:val="00B432EC"/>
    <w:rsid w:val="00B77E70"/>
    <w:rsid w:val="00BB1D42"/>
    <w:rsid w:val="00BF638F"/>
    <w:rsid w:val="00C814A2"/>
    <w:rsid w:val="00CC3078"/>
    <w:rsid w:val="00CE1B36"/>
    <w:rsid w:val="00D04D98"/>
    <w:rsid w:val="00D377A3"/>
    <w:rsid w:val="00D46E4F"/>
    <w:rsid w:val="00DC3D35"/>
    <w:rsid w:val="00E23117"/>
    <w:rsid w:val="00E517B5"/>
    <w:rsid w:val="00E527E9"/>
    <w:rsid w:val="00E546F9"/>
    <w:rsid w:val="00E57585"/>
    <w:rsid w:val="00EC6C12"/>
    <w:rsid w:val="00EE4042"/>
    <w:rsid w:val="00F0503A"/>
    <w:rsid w:val="00F05069"/>
    <w:rsid w:val="00F6461F"/>
    <w:rsid w:val="00FB69A3"/>
    <w:rsid w:val="5FE5A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6FD37A"/>
  <w15:docId w15:val="{CA049EAB-45A5-4F63-B380-2D3CF917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069"/>
  </w:style>
  <w:style w:type="paragraph" w:styleId="Footer">
    <w:name w:val="footer"/>
    <w:basedOn w:val="Normal"/>
    <w:link w:val="FooterChar"/>
    <w:uiPriority w:val="99"/>
    <w:unhideWhenUsed/>
    <w:rsid w:val="00F05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069"/>
  </w:style>
  <w:style w:type="paragraph" w:styleId="BalloonText">
    <w:name w:val="Balloon Text"/>
    <w:basedOn w:val="Normal"/>
    <w:link w:val="BalloonTextChar"/>
    <w:uiPriority w:val="99"/>
    <w:semiHidden/>
    <w:unhideWhenUsed/>
    <w:rsid w:val="003C6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Enzo Recchia</cp:lastModifiedBy>
  <cp:revision>18</cp:revision>
  <cp:lastPrinted>2015-04-24T20:16:00Z</cp:lastPrinted>
  <dcterms:created xsi:type="dcterms:W3CDTF">2017-07-13T02:15:00Z</dcterms:created>
  <dcterms:modified xsi:type="dcterms:W3CDTF">2017-09-08T20:27:00Z</dcterms:modified>
</cp:coreProperties>
</file>